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31" w:rsidRPr="00FB097E" w:rsidRDefault="00221231" w:rsidP="00221231">
      <w:pPr>
        <w:jc w:val="center"/>
        <w:rPr>
          <w:b/>
        </w:rPr>
      </w:pPr>
      <w:r w:rsidRPr="00FB097E">
        <w:rPr>
          <w:b/>
        </w:rPr>
        <w:t>Типовое контрольное задание промежуточной аттестации для заочной формы обучения</w:t>
      </w:r>
    </w:p>
    <w:p w:rsidR="00221231" w:rsidRPr="00FB097E" w:rsidRDefault="00221231" w:rsidP="00221231">
      <w:pPr>
        <w:jc w:val="center"/>
        <w:rPr>
          <w:b/>
        </w:rPr>
      </w:pPr>
      <w:bookmarkStart w:id="0" w:name="_GoBack"/>
      <w:bookmarkEnd w:id="0"/>
      <w:r w:rsidRPr="00FB097E">
        <w:rPr>
          <w:b/>
        </w:rPr>
        <w:t>(разработано 12 вариантов)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097E">
        <w:t>Вариант 1. Предмет философии науки.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>Вариант 2. Натурфилософские воззрения античной философии.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 xml:space="preserve">Вариант 3. </w:t>
      </w:r>
      <w:proofErr w:type="spellStart"/>
      <w:r w:rsidRPr="00FB097E">
        <w:t>Природоцентризм</w:t>
      </w:r>
      <w:proofErr w:type="spellEnd"/>
      <w:r w:rsidRPr="00FB097E">
        <w:t xml:space="preserve"> гносеологии и методологии философии Нового времени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 xml:space="preserve">Вариант 4. Механическая и биологическая картины мира в философии и естествознании Нового времени и в 19 веке. 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>Вариант 5. Философское осмысление тенденций и закономерностей развития науки.</w:t>
      </w:r>
    </w:p>
    <w:p w:rsidR="00221231" w:rsidRPr="00E36675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 xml:space="preserve">Вариант 6. </w:t>
      </w:r>
      <w:r w:rsidRPr="00E36675">
        <w:t xml:space="preserve">Генезис науки и ее историческая динамика. </w:t>
      </w:r>
    </w:p>
    <w:p w:rsidR="00221231" w:rsidRPr="009C30F3" w:rsidRDefault="00221231" w:rsidP="00221231">
      <w:r w:rsidRPr="00FB097E">
        <w:t xml:space="preserve">Вариант 7. </w:t>
      </w:r>
      <w:r w:rsidRPr="009C30F3">
        <w:t>Специфика научного познания.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>Вариант 8. Философские аспекты проблемы жизни и разума во Вселенной, биосфере и ноосфере.</w:t>
      </w:r>
    </w:p>
    <w:p w:rsidR="00221231" w:rsidRPr="00FB097E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>Вариант 9. Гуманитарная и экологическая экспертиза научных проектов: состояние и перспективы.</w:t>
      </w:r>
    </w:p>
    <w:p w:rsidR="00221231" w:rsidRPr="009C30F3" w:rsidRDefault="00221231" w:rsidP="00221231">
      <w:r w:rsidRPr="00FB097E">
        <w:t xml:space="preserve">Вариант 10. </w:t>
      </w:r>
      <w:r w:rsidRPr="009C30F3">
        <w:t>Основные направления философско-методологических исследований науки XXI века.</w:t>
      </w:r>
    </w:p>
    <w:p w:rsidR="00221231" w:rsidRPr="009C30F3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</w:pPr>
      <w:r w:rsidRPr="00FB097E">
        <w:t xml:space="preserve">Вариант 11. </w:t>
      </w:r>
      <w:r w:rsidRPr="009C30F3">
        <w:t>Эмпирический и теоретический уровни научного знания, их взаимосвязь</w:t>
      </w:r>
      <w:r>
        <w:t>.</w:t>
      </w:r>
      <w:r w:rsidRPr="009C30F3">
        <w:t xml:space="preserve"> </w:t>
      </w:r>
    </w:p>
    <w:p w:rsidR="00221231" w:rsidRPr="009C30F3" w:rsidRDefault="00221231" w:rsidP="00221231">
      <w:pPr>
        <w:tabs>
          <w:tab w:val="left" w:pos="0"/>
        </w:tabs>
        <w:autoSpaceDE w:val="0"/>
        <w:autoSpaceDN w:val="0"/>
        <w:adjustRightInd w:val="0"/>
        <w:jc w:val="both"/>
        <w:rPr>
          <w:bCs/>
        </w:rPr>
      </w:pPr>
      <w:r w:rsidRPr="00FB097E">
        <w:t xml:space="preserve">Вариант 12. </w:t>
      </w:r>
      <w:r w:rsidRPr="009C30F3">
        <w:rPr>
          <w:bCs/>
        </w:rPr>
        <w:t>Общенаучные методы как универсальные приемы и процедуры научного исследования.</w:t>
      </w:r>
    </w:p>
    <w:p w:rsidR="00D059F8" w:rsidRDefault="00221231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31"/>
    <w:rsid w:val="00221231"/>
    <w:rsid w:val="003D316D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7687F247-2645-D844-9856-9BBD433D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2123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2023-03-01T13:48:00Z</dcterms:created>
  <dcterms:modified xsi:type="dcterms:W3CDTF">2023-03-01T13:49:00Z</dcterms:modified>
</cp:coreProperties>
</file>